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3C" w:rsidRDefault="00DF5DC8">
      <w:r>
        <w:t>LEIBNIZ</w:t>
      </w:r>
    </w:p>
    <w:p w:rsidR="00DB773C" w:rsidRPr="00F60302" w:rsidRDefault="00DB773C" w:rsidP="00F60302">
      <w:pPr>
        <w:jc w:val="center"/>
        <w:rPr>
          <w:i/>
        </w:rPr>
      </w:pPr>
      <w:r>
        <w:rPr>
          <w:i/>
        </w:rPr>
        <w:t>Sopa de letras</w:t>
      </w:r>
    </w:p>
    <w:tbl>
      <w:tblPr>
        <w:tblW w:w="8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80"/>
        <w:gridCol w:w="495"/>
        <w:gridCol w:w="495"/>
        <w:gridCol w:w="495"/>
        <w:gridCol w:w="495"/>
        <w:gridCol w:w="495"/>
      </w:tblGrid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</w:tr>
      <w:tr w:rsidR="00DB773C" w:rsidRPr="00A97E81" w:rsidTr="00DB773C">
        <w:trPr>
          <w:trHeight w:val="225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k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z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b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l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x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f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u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e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r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i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</w:tr>
      <w:tr w:rsidR="00DB773C" w:rsidRPr="00A97E81" w:rsidTr="00DB773C">
        <w:trPr>
          <w:trHeight w:val="270"/>
        </w:trPr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ñ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q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y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j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s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w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v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o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495" w:type="dxa"/>
            <w:shd w:val="clear" w:color="auto" w:fill="FFFFFF" w:themeFill="background1"/>
            <w:noWrap/>
            <w:vAlign w:val="bottom"/>
            <w:hideMark/>
          </w:tcPr>
          <w:p w:rsidR="00DB773C" w:rsidRPr="00A97E81" w:rsidRDefault="00DB773C" w:rsidP="00DB77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97E81">
              <w:rPr>
                <w:rFonts w:ascii="Calibri" w:eastAsia="Times New Roman" w:hAnsi="Calibri" w:cs="Times New Roman"/>
                <w:color w:val="000000"/>
                <w:lang w:eastAsia="es-ES"/>
              </w:rPr>
              <w:t>g</w:t>
            </w:r>
          </w:p>
        </w:tc>
      </w:tr>
    </w:tbl>
    <w:p w:rsidR="00F60302" w:rsidRDefault="00F60302"/>
    <w:p w:rsidR="00F60302" w:rsidRDefault="00DB773C">
      <w:r>
        <w:t>Encontrar</w:t>
      </w:r>
    </w:p>
    <w:p w:rsidR="00F60302" w:rsidRDefault="00F60302">
      <w:r>
        <w:t xml:space="preserve">-Leibniz  -catolicismo  -doctrina  -monadas  -armonía  </w:t>
      </w:r>
      <w:r w:rsidR="00DB773C">
        <w:t>-</w:t>
      </w:r>
      <w:r>
        <w:t xml:space="preserve">universo  -existencia  -dios  </w:t>
      </w:r>
      <w:r w:rsidR="00DB773C">
        <w:t>-alma</w:t>
      </w:r>
      <w:r>
        <w:t xml:space="preserve">                                                 </w:t>
      </w:r>
    </w:p>
    <w:p w:rsidR="00F60302" w:rsidRDefault="00F60302">
      <w:r>
        <w:t xml:space="preserve">-mal  - racionalismo </w:t>
      </w:r>
      <w:r w:rsidR="00DB773C">
        <w:t xml:space="preserve"> -innatismo</w:t>
      </w:r>
      <w:r>
        <w:t xml:space="preserve">  -pensamiento  -ser  -filosofo  -perfección  -espíritu   -descartes   </w:t>
      </w:r>
    </w:p>
    <w:p w:rsidR="00F60302" w:rsidRDefault="00F60302">
      <w:r>
        <w:t xml:space="preserve">-spinoza   -naturaleza   -finitud   -creación   -leyes   -átomo   -iglesia   -razón  -material                                                                                                                       </w:t>
      </w:r>
    </w:p>
    <w:p w:rsidR="00DB773C" w:rsidRDefault="00F60302" w:rsidP="00F57745">
      <w:r>
        <w:t xml:space="preserve">- inmaterial    </w:t>
      </w:r>
      <w:r w:rsidR="00DB773C">
        <w:t xml:space="preserve">      </w:t>
      </w:r>
    </w:p>
    <w:sectPr w:rsidR="00DB773C" w:rsidSect="00813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73C"/>
    <w:rsid w:val="00064B0F"/>
    <w:rsid w:val="002F05FD"/>
    <w:rsid w:val="00440329"/>
    <w:rsid w:val="00813AC0"/>
    <w:rsid w:val="009124AC"/>
    <w:rsid w:val="009E2513"/>
    <w:rsid w:val="00BF7143"/>
    <w:rsid w:val="00D15D57"/>
    <w:rsid w:val="00DB773C"/>
    <w:rsid w:val="00DF5DC8"/>
    <w:rsid w:val="00E57CF6"/>
    <w:rsid w:val="00F57745"/>
    <w:rsid w:val="00F6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</dc:creator>
  <cp:lastModifiedBy>ACER</cp:lastModifiedBy>
  <cp:revision>4</cp:revision>
  <dcterms:created xsi:type="dcterms:W3CDTF">2010-10-05T04:27:00Z</dcterms:created>
  <dcterms:modified xsi:type="dcterms:W3CDTF">2012-01-16T00:42:00Z</dcterms:modified>
</cp:coreProperties>
</file>